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88467F" w:rsidTr="00E05D5A">
        <w:tc>
          <w:tcPr>
            <w:tcW w:w="5387" w:type="dxa"/>
          </w:tcPr>
          <w:p w:rsidR="0088467F" w:rsidRPr="0088467F" w:rsidRDefault="0088467F" w:rsidP="0088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67F" w:rsidRDefault="00990C7B" w:rsidP="009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467F" w:rsidRPr="0088467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625E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467F" w:rsidRPr="0088467F"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</w:p>
          <w:p w:rsidR="0088467F" w:rsidRDefault="00990C7B" w:rsidP="009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467F">
              <w:rPr>
                <w:rFonts w:ascii="Times New Roman" w:hAnsi="Times New Roman" w:cs="Times New Roman"/>
                <w:sz w:val="24"/>
                <w:szCs w:val="24"/>
              </w:rPr>
              <w:t>Директор ДМЦ «Юный моряк»</w:t>
            </w:r>
          </w:p>
          <w:p w:rsidR="0088467F" w:rsidRDefault="00990C7B" w:rsidP="0099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5D5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8467F">
              <w:rPr>
                <w:rFonts w:ascii="Times New Roman" w:hAnsi="Times New Roman" w:cs="Times New Roman"/>
                <w:sz w:val="24"/>
                <w:szCs w:val="24"/>
              </w:rPr>
              <w:t>Е.Л. Романчук</w:t>
            </w:r>
          </w:p>
          <w:p w:rsidR="0088467F" w:rsidRPr="0088467F" w:rsidRDefault="00990C7B" w:rsidP="0048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5EBA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8467F">
              <w:rPr>
                <w:rFonts w:ascii="Times New Roman" w:hAnsi="Times New Roman" w:cs="Times New Roman"/>
                <w:sz w:val="24"/>
                <w:szCs w:val="24"/>
              </w:rPr>
              <w:t>_____________20</w:t>
            </w:r>
            <w:r w:rsidR="0096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6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467F" w:rsidRDefault="0088467F">
      <w:pPr>
        <w:rPr>
          <w:rFonts w:ascii="Times New Roman" w:hAnsi="Times New Roman" w:cs="Times New Roman"/>
          <w:b/>
          <w:sz w:val="28"/>
          <w:szCs w:val="28"/>
        </w:rPr>
      </w:pPr>
    </w:p>
    <w:p w:rsidR="00AA5910" w:rsidRPr="0088467F" w:rsidRDefault="00AA5910">
      <w:pPr>
        <w:rPr>
          <w:rFonts w:ascii="Times New Roman" w:hAnsi="Times New Roman" w:cs="Times New Roman"/>
          <w:b/>
          <w:sz w:val="28"/>
          <w:szCs w:val="28"/>
        </w:rPr>
      </w:pPr>
    </w:p>
    <w:p w:rsidR="0088467F" w:rsidRPr="0088467F" w:rsidRDefault="0088467F" w:rsidP="0088467F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67F">
        <w:rPr>
          <w:rFonts w:ascii="Times New Roman" w:hAnsi="Times New Roman" w:cs="Times New Roman"/>
          <w:b/>
          <w:sz w:val="28"/>
          <w:szCs w:val="28"/>
        </w:rPr>
        <w:t>План мероприятий по проти</w:t>
      </w:r>
      <w:r w:rsidR="00AE77CC">
        <w:rPr>
          <w:rFonts w:ascii="Times New Roman" w:hAnsi="Times New Roman" w:cs="Times New Roman"/>
          <w:b/>
          <w:sz w:val="28"/>
          <w:szCs w:val="28"/>
        </w:rPr>
        <w:t>водействию коррупции ДМЦ на 20</w:t>
      </w:r>
      <w:r w:rsidR="00DE46A2">
        <w:rPr>
          <w:rFonts w:ascii="Times New Roman" w:hAnsi="Times New Roman" w:cs="Times New Roman"/>
          <w:b/>
          <w:sz w:val="28"/>
          <w:szCs w:val="28"/>
        </w:rPr>
        <w:t>2</w:t>
      </w:r>
      <w:r w:rsidR="00483A77">
        <w:rPr>
          <w:rFonts w:ascii="Times New Roman" w:hAnsi="Times New Roman" w:cs="Times New Roman"/>
          <w:b/>
          <w:sz w:val="28"/>
          <w:szCs w:val="28"/>
        </w:rPr>
        <w:t>3</w:t>
      </w:r>
      <w:r w:rsidRPr="008846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1"/>
        <w:gridCol w:w="6386"/>
        <w:gridCol w:w="1842"/>
        <w:gridCol w:w="1985"/>
      </w:tblGrid>
      <w:tr w:rsidR="0088467F" w:rsidRPr="005E1A2C" w:rsidTr="00E05D5A">
        <w:tc>
          <w:tcPr>
            <w:tcW w:w="561" w:type="dxa"/>
          </w:tcPr>
          <w:p w:rsidR="0088467F" w:rsidRPr="005E1A2C" w:rsidRDefault="0088467F" w:rsidP="0088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6" w:type="dxa"/>
          </w:tcPr>
          <w:p w:rsidR="0088467F" w:rsidRPr="005E1A2C" w:rsidRDefault="0088467F" w:rsidP="0088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88467F" w:rsidRPr="005E1A2C" w:rsidRDefault="0088467F" w:rsidP="0088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88467F" w:rsidRPr="005E1A2C" w:rsidRDefault="0088467F" w:rsidP="0088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материальному поощрению</w:t>
            </w:r>
          </w:p>
        </w:tc>
        <w:tc>
          <w:tcPr>
            <w:tcW w:w="1842" w:type="dxa"/>
          </w:tcPr>
          <w:p w:rsidR="00AA5910" w:rsidRPr="005E1A2C" w:rsidRDefault="00483A77" w:rsidP="0048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910" w:rsidRPr="005E1A2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E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Директор ДМЦ, 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лиц, ответственных за осуществление мероприятий по профилактике коррупции.</w:t>
            </w:r>
          </w:p>
        </w:tc>
        <w:tc>
          <w:tcPr>
            <w:tcW w:w="1842" w:type="dxa"/>
          </w:tcPr>
          <w:p w:rsidR="00AA5910" w:rsidRPr="005E1A2C" w:rsidRDefault="00483A77" w:rsidP="0048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910" w:rsidRPr="005E1A2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E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Директор ДМЦ,</w:t>
            </w:r>
          </w:p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 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483A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Разработка, введение в действие и реализация плана антикоррупционной деятельности на 20</w:t>
            </w:r>
            <w:r w:rsidR="00DE46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83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год, своевременная его корректировка с учетом возможных изменений в законодательстве.</w:t>
            </w:r>
          </w:p>
        </w:tc>
        <w:tc>
          <w:tcPr>
            <w:tcW w:w="1842" w:type="dxa"/>
          </w:tcPr>
          <w:p w:rsidR="00AA5910" w:rsidRPr="005E1A2C" w:rsidRDefault="00483A77" w:rsidP="0048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A5910" w:rsidRPr="005E1A2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E4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публичного отчета об образовательной и финансово-хозяйственной деятельности в ДМЦ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среди родителей (законных представителей) учащихся с целью определения степени их удовлетворенности работой ОУ, качеством предоставляемых услуг с размещением данных мониторинга на сайте ДМЦ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A5910" w:rsidRPr="005E1A2C" w:rsidRDefault="00AA5910" w:rsidP="0034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Полесская С.В., зам. директора по УВР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Дней открытых дверей. Ознакомление родителей с условиями приема в объединения ДМЦ «Юный моряк» 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Директор ДМЦ, 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родителей (законных представителей) учащихся с распоряжением Комитета по образованию Правительства /Санкт – Петербурга № 2524-р от 30.10.2013 «Об утверждении методических рекомендаций «О порядке привлечения и использования средств физических и (или) юридических лиц»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 - Петербурга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Полесская С.В., зам. директора по УВР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Работа комиссии по рассмотрению надбавок и доплат (поощрений, повышение квалификации, наложение взысканий на работников ДМЦ)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ДМЦ, </w:t>
            </w:r>
          </w:p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отчетов и информации о реализации плана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F3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за исполнением мероприятий план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противодействия коррупции. 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личного приема граждан директором ГБУ ДО ДМЦ «Юный моряк» 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ДМЦ </w:t>
            </w:r>
          </w:p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F37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систематического контроля за выполнением законодательства 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противодействи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коррупции в 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ДМЦ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</w:tcPr>
          <w:p w:rsidR="00F37D9F" w:rsidRPr="005E1A2C" w:rsidRDefault="00F37D9F" w:rsidP="00F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ДМЦ </w:t>
            </w:r>
          </w:p>
          <w:p w:rsidR="00AA5910" w:rsidRPr="005E1A2C" w:rsidRDefault="00F37D9F" w:rsidP="00F3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F37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соблюдений правил приема и отчисления 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учащихся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Полесская С.В., зам. директора по УВР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оказание консультативной помощи работникам ДМЦ по вопросам противодействия коррупции и своевременное информирование работников о мерах, принимаемых в учреждении по противодействию коррупции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Ознакомление сотрудников ДМЦ с нормативными документами по противодействию коррупции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работников учреждения, повышение их квалификации, проведение аттестации в соответствии с действующим законодательством РФ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ДМЦ </w:t>
            </w:r>
          </w:p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Рассмотрение вопросов исполнения законодательства 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борьбе с коррупционными нарушениями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совещаниях, педагогических советах.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Директор ДМЦ, Е.Л. Романчук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F37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7D9F"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профилактике коррупции </w:t>
            </w:r>
            <w:r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обучающимися ДМЦ «Юный моряк» </w:t>
            </w:r>
            <w:r w:rsidR="00F37D9F" w:rsidRPr="005E1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объединениям</w:t>
            </w:r>
            <w:r w:rsidR="00F3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Полесская С.В., зам. директора по УВР</w:t>
            </w:r>
          </w:p>
        </w:tc>
      </w:tr>
      <w:tr w:rsidR="00D22BD2" w:rsidRPr="005E1A2C" w:rsidTr="00E05D5A">
        <w:tc>
          <w:tcPr>
            <w:tcW w:w="561" w:type="dxa"/>
          </w:tcPr>
          <w:p w:rsidR="00D22BD2" w:rsidRPr="00AA5910" w:rsidRDefault="00D22BD2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D22BD2" w:rsidRPr="005E1A2C" w:rsidRDefault="00D22BD2" w:rsidP="00BF1A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мероприятий, приуроченных к Международному дню борьбы с коррупцией (обучающиеся, </w:t>
            </w:r>
            <w:r w:rsidR="00BF1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42" w:type="dxa"/>
          </w:tcPr>
          <w:p w:rsidR="00D22BD2" w:rsidRPr="005E1A2C" w:rsidRDefault="00D22BD2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D22BD2" w:rsidRPr="005E1A2C" w:rsidRDefault="00D22BD2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5E1A2C">
              <w:rPr>
                <w:rFonts w:ascii="Times New Roman" w:hAnsi="Times New Roman" w:cs="Times New Roman"/>
                <w:sz w:val="24"/>
                <w:szCs w:val="24"/>
              </w:rPr>
              <w:t xml:space="preserve"> С.В., зам. директора по УВР</w:t>
            </w:r>
          </w:p>
        </w:tc>
      </w:tr>
      <w:tr w:rsidR="00AA5910" w:rsidRPr="005E1A2C" w:rsidTr="00E05D5A">
        <w:tc>
          <w:tcPr>
            <w:tcW w:w="561" w:type="dxa"/>
          </w:tcPr>
          <w:p w:rsidR="00AA5910" w:rsidRPr="00AA5910" w:rsidRDefault="00AA5910" w:rsidP="00AA591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AA5910" w:rsidRPr="005E1A2C" w:rsidRDefault="00AA5910" w:rsidP="00AA59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1842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1985" w:type="dxa"/>
          </w:tcPr>
          <w:p w:rsidR="00AA5910" w:rsidRPr="005E1A2C" w:rsidRDefault="00AA5910" w:rsidP="00AA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2C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88467F" w:rsidRPr="005E1A2C" w:rsidRDefault="0088467F" w:rsidP="00E05D5A">
      <w:pPr>
        <w:rPr>
          <w:sz w:val="24"/>
          <w:szCs w:val="24"/>
        </w:rPr>
      </w:pPr>
    </w:p>
    <w:sectPr w:rsidR="0088467F" w:rsidRPr="005E1A2C" w:rsidSect="0055799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500A0"/>
    <w:multiLevelType w:val="hybridMultilevel"/>
    <w:tmpl w:val="63FE8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7F"/>
    <w:rsid w:val="001E1202"/>
    <w:rsid w:val="00273BF6"/>
    <w:rsid w:val="0032181A"/>
    <w:rsid w:val="00341D4F"/>
    <w:rsid w:val="00362CFC"/>
    <w:rsid w:val="00442DAC"/>
    <w:rsid w:val="00483A77"/>
    <w:rsid w:val="00557997"/>
    <w:rsid w:val="005E1A2C"/>
    <w:rsid w:val="005F0D64"/>
    <w:rsid w:val="00625EBA"/>
    <w:rsid w:val="00791CD0"/>
    <w:rsid w:val="00835CBB"/>
    <w:rsid w:val="0088467F"/>
    <w:rsid w:val="008E44FA"/>
    <w:rsid w:val="00963F7F"/>
    <w:rsid w:val="00990C7B"/>
    <w:rsid w:val="009D7BAE"/>
    <w:rsid w:val="00A04BF9"/>
    <w:rsid w:val="00A77BB0"/>
    <w:rsid w:val="00AA5910"/>
    <w:rsid w:val="00AE77CC"/>
    <w:rsid w:val="00B2490C"/>
    <w:rsid w:val="00BF1A27"/>
    <w:rsid w:val="00CB471B"/>
    <w:rsid w:val="00CB64CF"/>
    <w:rsid w:val="00D22BD2"/>
    <w:rsid w:val="00DE46A2"/>
    <w:rsid w:val="00E05D5A"/>
    <w:rsid w:val="00E55554"/>
    <w:rsid w:val="00F37D9F"/>
    <w:rsid w:val="00F57A29"/>
    <w:rsid w:val="00F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19A4-8C47-4403-BFD2-A6F0B018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181A"/>
  </w:style>
  <w:style w:type="paragraph" w:styleId="a4">
    <w:name w:val="Balloon Text"/>
    <w:basedOn w:val="a"/>
    <w:link w:val="a5"/>
    <w:uiPriority w:val="99"/>
    <w:semiHidden/>
    <w:unhideWhenUsed/>
    <w:rsid w:val="0032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81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E77CC"/>
    <w:rPr>
      <w:b/>
      <w:bCs/>
    </w:rPr>
  </w:style>
  <w:style w:type="paragraph" w:styleId="a7">
    <w:name w:val="List Paragraph"/>
    <w:basedOn w:val="a"/>
    <w:uiPriority w:val="34"/>
    <w:qFormat/>
    <w:rsid w:val="00AA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2022-01-13T08:47:00Z</cp:lastPrinted>
  <dcterms:created xsi:type="dcterms:W3CDTF">2017-07-06T06:54:00Z</dcterms:created>
  <dcterms:modified xsi:type="dcterms:W3CDTF">2023-05-30T09:00:00Z</dcterms:modified>
</cp:coreProperties>
</file>